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BB15" w14:textId="1224B372" w:rsidR="003B7C54" w:rsidRPr="00C5206A" w:rsidRDefault="00AB7640" w:rsidP="000C5853">
      <w:pPr>
        <w:ind w:firstLine="720"/>
        <w:rPr>
          <w:rFonts w:ascii="Times New Roman" w:hAnsi="Times New Roman" w:cs="Times New Roman"/>
          <w:sz w:val="40"/>
          <w:szCs w:val="40"/>
        </w:rPr>
      </w:pPr>
      <w:r w:rsidRPr="004E14F5">
        <w:rPr>
          <w:rFonts w:ascii="Engravers MT" w:hAnsi="Engravers MT"/>
          <w:sz w:val="40"/>
          <w:szCs w:val="40"/>
        </w:rPr>
        <w:t>BENDIGO EIGHTBALL</w:t>
      </w:r>
      <w:r w:rsidR="00C5206A">
        <w:rPr>
          <w:rFonts w:ascii="Engravers MT" w:hAnsi="Engravers MT"/>
          <w:sz w:val="40"/>
          <w:szCs w:val="40"/>
        </w:rPr>
        <w:t xml:space="preserve"> I</w:t>
      </w:r>
      <w:r w:rsidR="00C5206A">
        <w:rPr>
          <w:rFonts w:ascii="Times New Roman" w:hAnsi="Times New Roman" w:cs="Times New Roman"/>
          <w:sz w:val="40"/>
          <w:szCs w:val="40"/>
        </w:rPr>
        <w:t>nc.</w:t>
      </w:r>
    </w:p>
    <w:p w14:paraId="1995C19E" w14:textId="4D1E6A4F" w:rsidR="00EF1C4F" w:rsidRDefault="00EF1C4F" w:rsidP="003E01A9">
      <w:pPr>
        <w:spacing w:line="48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Application for Membership </w:t>
      </w:r>
    </w:p>
    <w:p w14:paraId="2E5B0D79" w14:textId="60C8F716" w:rsidR="00131AA8" w:rsidRPr="00131AA8" w:rsidRDefault="00131AA8" w:rsidP="003E01A9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</w:t>
      </w:r>
      <w:r w:rsidR="003A4F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31AA8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ame</w:t>
      </w:r>
      <w:r w:rsidRPr="00131AA8">
        <w:rPr>
          <w:rFonts w:ascii="Times New Roman" w:hAnsi="Times New Roman" w:cs="Times New Roman"/>
          <w:sz w:val="28"/>
          <w:szCs w:val="28"/>
        </w:rPr>
        <w:t>:</w:t>
      </w:r>
      <w:bookmarkStart w:id="0" w:name="_Hlk121627467"/>
      <w:r w:rsidR="003A4F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1610514"/>
      <w:bookmarkEnd w:id="0"/>
      <w:permStart w:id="947002851" w:edGrp="everyone"/>
    </w:p>
    <w:bookmarkEnd w:id="1"/>
    <w:permEnd w:id="947002851"/>
    <w:p w14:paraId="419D98C3" w14:textId="71E0CF48" w:rsidR="00131AA8" w:rsidRPr="00131AA8" w:rsidRDefault="00131AA8" w:rsidP="003E01A9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</w:t>
      </w:r>
      <w:r w:rsidR="003A4F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31AA8">
        <w:rPr>
          <w:rFonts w:ascii="Times New Roman" w:hAnsi="Times New Roman" w:cs="Times New Roman"/>
          <w:sz w:val="28"/>
          <w:szCs w:val="28"/>
        </w:rPr>
        <w:t xml:space="preserve"> Email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A773C9" w14:textId="587CFEDB" w:rsidR="00131AA8" w:rsidRDefault="00131AA8" w:rsidP="003E01A9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Hlk121610344"/>
      <w:r>
        <w:rPr>
          <w:rFonts w:ascii="Times New Roman" w:hAnsi="Times New Roman" w:cs="Times New Roman"/>
          <w:sz w:val="28"/>
          <w:szCs w:val="28"/>
        </w:rPr>
        <w:t>Applicant</w:t>
      </w:r>
      <w:r w:rsidR="003A4F9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Contact No.:</w:t>
      </w:r>
      <w:r>
        <w:rPr>
          <w:rFonts w:ascii="Times New Roman" w:hAnsi="Times New Roman" w:cs="Times New Roman"/>
          <w:sz w:val="28"/>
          <w:szCs w:val="28"/>
        </w:rPr>
        <w:tab/>
      </w:r>
      <w:permStart w:id="1201408281" w:edGrp="everyone"/>
    </w:p>
    <w:permEnd w:id="1201408281"/>
    <w:p w14:paraId="5FA6E537" w14:textId="5905F698" w:rsidR="00E603B1" w:rsidRPr="00DE134B" w:rsidRDefault="00AB46EE" w:rsidP="00E21D6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wish </w:t>
      </w:r>
      <w:r w:rsidR="00716169">
        <w:rPr>
          <w:rFonts w:ascii="Times New Roman" w:hAnsi="Times New Roman" w:cs="Times New Roman"/>
          <w:sz w:val="28"/>
          <w:szCs w:val="28"/>
        </w:rPr>
        <w:t xml:space="preserve">to nominate for </w:t>
      </w:r>
      <w:r w:rsidR="00E603B1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9D54BE">
        <w:rPr>
          <w:rFonts w:ascii="Times New Roman" w:hAnsi="Times New Roman" w:cs="Times New Roman"/>
          <w:sz w:val="28"/>
          <w:szCs w:val="28"/>
        </w:rPr>
        <w:t>competition</w:t>
      </w:r>
      <w:r w:rsidR="00E603B1">
        <w:rPr>
          <w:rFonts w:ascii="Times New Roman" w:hAnsi="Times New Roman" w:cs="Times New Roman"/>
          <w:sz w:val="28"/>
          <w:szCs w:val="28"/>
        </w:rPr>
        <w:t>:</w:t>
      </w:r>
    </w:p>
    <w:p w14:paraId="20B45AE1" w14:textId="276619CB" w:rsidR="00E603B1" w:rsidRPr="00DE134B" w:rsidRDefault="00E603B1" w:rsidP="00E603B1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DE134B">
        <w:rPr>
          <w:rFonts w:ascii="Times New Roman" w:hAnsi="Times New Roman" w:cs="Times New Roman"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2054505455" w:edGrp="everyone"/>
      <w:sdt>
        <w:sdtPr>
          <w:rPr>
            <w:rFonts w:ascii="MS Gothic" w:eastAsia="MS Gothic" w:hAnsi="MS Gothic" w:cs="Times New Roman"/>
            <w:sz w:val="32"/>
            <w:szCs w:val="32"/>
          </w:rPr>
          <w:id w:val="-21017799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D6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permEnd w:id="2054505455"/>
      <w:r w:rsidRPr="00DE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A2C">
        <w:rPr>
          <w:rFonts w:ascii="Times New Roman" w:hAnsi="Times New Roman" w:cs="Times New Roman"/>
          <w:sz w:val="28"/>
          <w:szCs w:val="28"/>
        </w:rPr>
        <w:t>or</w:t>
      </w:r>
      <w:r w:rsidR="00DB2A2C">
        <w:rPr>
          <w:rFonts w:ascii="Times New Roman" w:hAnsi="Times New Roman" w:cs="Times New Roman"/>
          <w:sz w:val="28"/>
          <w:szCs w:val="28"/>
        </w:rPr>
        <w:tab/>
      </w:r>
      <w:r w:rsidRPr="00DE134B"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permStart w:id="533941813" w:edGrp="everyone"/>
      <w:sdt>
        <w:sdtPr>
          <w:rPr>
            <w:rFonts w:ascii="Times New Roman" w:hAnsi="Times New Roman" w:cs="Times New Roman"/>
            <w:sz w:val="32"/>
            <w:szCs w:val="32"/>
          </w:rPr>
          <w:id w:val="14565947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D6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permEnd w:id="533941813"/>
    </w:p>
    <w:p w14:paraId="2D6F7485" w14:textId="4E50BD85" w:rsidR="004457ED" w:rsidRPr="00DE134B" w:rsidRDefault="009D54BE" w:rsidP="00FF2255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D54BE">
        <w:rPr>
          <w:rFonts w:ascii="Times New Roman" w:hAnsi="Times New Roman" w:cs="Times New Roman"/>
          <w:i/>
          <w:iCs/>
          <w:sz w:val="24"/>
          <w:szCs w:val="24"/>
        </w:rPr>
        <w:t>please i</w:t>
      </w:r>
      <w:r w:rsidR="00BE7DBD" w:rsidRPr="009D54BE">
        <w:rPr>
          <w:rFonts w:ascii="Times New Roman" w:hAnsi="Times New Roman" w:cs="Times New Roman"/>
          <w:i/>
          <w:iCs/>
          <w:sz w:val="24"/>
          <w:szCs w:val="24"/>
        </w:rPr>
        <w:t>ndicate</w:t>
      </w:r>
      <w:r w:rsidR="00BE7DBD" w:rsidRPr="00BE7D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season)</w:t>
      </w:r>
    </w:p>
    <w:p w14:paraId="24100EDA" w14:textId="621538C5" w:rsidR="00E6796C" w:rsidRPr="00DE134B" w:rsidRDefault="0074074D" w:rsidP="00E21D63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</w:t>
      </w:r>
      <w:r w:rsidR="00E603B1">
        <w:rPr>
          <w:rFonts w:ascii="Times New Roman" w:hAnsi="Times New Roman" w:cs="Times New Roman"/>
          <w:sz w:val="28"/>
          <w:szCs w:val="28"/>
        </w:rPr>
        <w:t xml:space="preserve"> </w:t>
      </w:r>
      <w:r w:rsidR="009D54BE">
        <w:rPr>
          <w:rFonts w:ascii="Times New Roman" w:hAnsi="Times New Roman" w:cs="Times New Roman"/>
          <w:sz w:val="28"/>
          <w:szCs w:val="28"/>
        </w:rPr>
        <w:t>Season</w:t>
      </w:r>
      <w:r w:rsidR="00E603B1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sz w:val="32"/>
            <w:szCs w:val="32"/>
          </w:rPr>
          <w:id w:val="-6848216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5635718" w:edGrp="everyone"/>
          <w:r w:rsidR="00FE2343">
            <w:rPr>
              <w:rFonts w:ascii="MS Gothic" w:eastAsia="MS Gothic" w:hAnsi="MS Gothic" w:hint="eastAsia"/>
              <w:sz w:val="32"/>
              <w:szCs w:val="32"/>
            </w:rPr>
            <w:t>☐</w:t>
          </w:r>
          <w:permEnd w:id="115635718"/>
        </w:sdtContent>
      </w:sdt>
      <w:r w:rsidR="00E603B1">
        <w:rPr>
          <w:rFonts w:ascii="Times New Roman" w:hAnsi="Times New Roman" w:cs="Times New Roman"/>
          <w:sz w:val="28"/>
          <w:szCs w:val="28"/>
        </w:rPr>
        <w:tab/>
      </w:r>
      <w:bookmarkStart w:id="3" w:name="_Hlk121626305"/>
      <w:r w:rsidR="00DB2A2C">
        <w:rPr>
          <w:rFonts w:ascii="Times New Roman" w:hAnsi="Times New Roman" w:cs="Times New Roman"/>
          <w:sz w:val="28"/>
          <w:szCs w:val="28"/>
        </w:rPr>
        <w:t>or</w:t>
      </w:r>
      <w:r w:rsidR="00DB2A2C">
        <w:rPr>
          <w:rFonts w:ascii="Times New Roman" w:hAnsi="Times New Roman" w:cs="Times New Roman"/>
          <w:sz w:val="28"/>
          <w:szCs w:val="28"/>
        </w:rPr>
        <w:tab/>
      </w:r>
      <w:r w:rsidR="00CF40BF">
        <w:rPr>
          <w:rFonts w:ascii="Times New Roman" w:hAnsi="Times New Roman" w:cs="Times New Roman"/>
          <w:sz w:val="28"/>
          <w:szCs w:val="28"/>
        </w:rPr>
        <w:t>Wint</w:t>
      </w:r>
      <w:r>
        <w:rPr>
          <w:rFonts w:ascii="Times New Roman" w:hAnsi="Times New Roman" w:cs="Times New Roman"/>
          <w:sz w:val="28"/>
          <w:szCs w:val="28"/>
        </w:rPr>
        <w:t>er</w:t>
      </w:r>
      <w:r w:rsidR="00E603B1">
        <w:rPr>
          <w:rFonts w:ascii="Times New Roman" w:hAnsi="Times New Roman" w:cs="Times New Roman"/>
          <w:sz w:val="28"/>
          <w:szCs w:val="28"/>
        </w:rPr>
        <w:t xml:space="preserve"> </w:t>
      </w:r>
      <w:r w:rsidR="009D54BE">
        <w:rPr>
          <w:rFonts w:ascii="Times New Roman" w:hAnsi="Times New Roman" w:cs="Times New Roman"/>
          <w:sz w:val="28"/>
          <w:szCs w:val="28"/>
        </w:rPr>
        <w:t xml:space="preserve">Season  </w:t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-3836338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2244978" w:edGrp="everyone"/>
          <w:r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  <w:permEnd w:id="852244978"/>
        </w:sdtContent>
      </w:sdt>
      <w:bookmarkEnd w:id="3"/>
    </w:p>
    <w:p w14:paraId="1C4FA568" w14:textId="496076F9" w:rsidR="00F97A8B" w:rsidRDefault="00F97A8B" w:rsidP="00386CB8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 Name: </w:t>
      </w:r>
      <w:permStart w:id="1228933278" w:edGrp="everyone"/>
      <w:r>
        <w:rPr>
          <w:rFonts w:ascii="Times New Roman" w:hAnsi="Times New Roman" w:cs="Times New Roman"/>
          <w:sz w:val="28"/>
          <w:szCs w:val="28"/>
        </w:rPr>
        <w:tab/>
      </w:r>
      <w:permEnd w:id="1228933278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Division:  </w:t>
      </w:r>
      <w:permStart w:id="1643339037" w:edGrp="everyone"/>
    </w:p>
    <w:permEnd w:id="1643339037"/>
    <w:p w14:paraId="735E7EF2" w14:textId="610D0409" w:rsidR="00386CB8" w:rsidRDefault="00386CB8" w:rsidP="003E01A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E01A9">
        <w:rPr>
          <w:rFonts w:ascii="Times New Roman" w:hAnsi="Times New Roman" w:cs="Times New Roman"/>
          <w:sz w:val="28"/>
          <w:szCs w:val="28"/>
        </w:rPr>
        <w:t xml:space="preserve">laying fee </w:t>
      </w:r>
      <w:r>
        <w:rPr>
          <w:rFonts w:ascii="Times New Roman" w:hAnsi="Times New Roman" w:cs="Times New Roman"/>
          <w:sz w:val="28"/>
          <w:szCs w:val="28"/>
        </w:rPr>
        <w:t xml:space="preserve">for this season </w:t>
      </w:r>
      <w:r w:rsidR="003E01A9">
        <w:rPr>
          <w:rFonts w:ascii="Times New Roman" w:hAnsi="Times New Roman" w:cs="Times New Roman"/>
          <w:sz w:val="28"/>
          <w:szCs w:val="28"/>
        </w:rPr>
        <w:t>is $40 for the season</w:t>
      </w:r>
      <w:r>
        <w:rPr>
          <w:rFonts w:ascii="Times New Roman" w:hAnsi="Times New Roman" w:cs="Times New Roman"/>
          <w:sz w:val="28"/>
          <w:szCs w:val="28"/>
        </w:rPr>
        <w:t>, unless you have paid a competition fee in the other comp in which case it is $20.</w:t>
      </w:r>
    </w:p>
    <w:p w14:paraId="6FEF40F3" w14:textId="1DF874ED" w:rsidR="00386CB8" w:rsidRDefault="00DB2A2C" w:rsidP="00386CB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playing in a</w:t>
      </w:r>
      <w:r w:rsidR="00F97A8B">
        <w:rPr>
          <w:rFonts w:ascii="Times New Roman" w:hAnsi="Times New Roman" w:cs="Times New Roman"/>
          <w:sz w:val="28"/>
          <w:szCs w:val="28"/>
        </w:rPr>
        <w:t>nother</w:t>
      </w:r>
      <w:r>
        <w:rPr>
          <w:rFonts w:ascii="Times New Roman" w:hAnsi="Times New Roman" w:cs="Times New Roman"/>
          <w:sz w:val="28"/>
          <w:szCs w:val="28"/>
        </w:rPr>
        <w:t xml:space="preserve"> current competition</w:t>
      </w:r>
      <w:r w:rsidR="00386CB8">
        <w:rPr>
          <w:rFonts w:ascii="Times New Roman" w:hAnsi="Times New Roman" w:cs="Times New Roman"/>
          <w:sz w:val="28"/>
          <w:szCs w:val="28"/>
        </w:rPr>
        <w:t xml:space="preserve"> this season </w:t>
      </w:r>
      <w:r w:rsidR="003E01A9">
        <w:rPr>
          <w:rFonts w:ascii="Times New Roman" w:hAnsi="Times New Roman" w:cs="Times New Roman"/>
          <w:sz w:val="28"/>
          <w:szCs w:val="28"/>
        </w:rPr>
        <w:t>(provide details)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14F3A5" w14:textId="6460C841" w:rsidR="00D6296B" w:rsidRDefault="00D6296B" w:rsidP="00386CB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Name:</w:t>
      </w:r>
      <w:r w:rsidR="00F97A8B">
        <w:rPr>
          <w:rFonts w:ascii="Times New Roman" w:hAnsi="Times New Roman" w:cs="Times New Roman"/>
          <w:sz w:val="28"/>
          <w:szCs w:val="28"/>
        </w:rPr>
        <w:t xml:space="preserve">  </w:t>
      </w:r>
      <w:permStart w:id="1792309245" w:edGrp="everyone"/>
      <w:r w:rsidR="00F97A8B">
        <w:rPr>
          <w:rFonts w:ascii="Times New Roman" w:hAnsi="Times New Roman" w:cs="Times New Roman"/>
          <w:sz w:val="28"/>
          <w:szCs w:val="28"/>
        </w:rPr>
        <w:tab/>
      </w:r>
      <w:permStart w:id="1681603149" w:edGrp="everyone"/>
      <w:permEnd w:id="1792309245"/>
      <w:permEnd w:id="1681603149"/>
      <w:r w:rsidR="00F97A8B">
        <w:rPr>
          <w:rFonts w:ascii="Times New Roman" w:hAnsi="Times New Roman" w:cs="Times New Roman"/>
          <w:sz w:val="28"/>
          <w:szCs w:val="28"/>
        </w:rPr>
        <w:tab/>
      </w:r>
      <w:r w:rsidR="00F97A8B">
        <w:rPr>
          <w:rFonts w:ascii="Times New Roman" w:hAnsi="Times New Roman" w:cs="Times New Roman"/>
          <w:sz w:val="28"/>
          <w:szCs w:val="28"/>
        </w:rPr>
        <w:tab/>
      </w:r>
      <w:r w:rsidR="00F97A8B">
        <w:rPr>
          <w:rFonts w:ascii="Times New Roman" w:hAnsi="Times New Roman" w:cs="Times New Roman"/>
          <w:sz w:val="28"/>
          <w:szCs w:val="28"/>
        </w:rPr>
        <w:tab/>
        <w:t xml:space="preserve">Division: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359179628" w:edGrp="everyone"/>
    </w:p>
    <w:permEnd w:id="1359179628"/>
    <w:p w14:paraId="30902093" w14:textId="77777777" w:rsidR="00386CB8" w:rsidRDefault="00386CB8" w:rsidP="00D06887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 must be paid by direct deposit into the Association bank account.</w:t>
      </w:r>
    </w:p>
    <w:p w14:paraId="5E817BBA" w14:textId="7F16C374" w:rsidR="00BE7DBD" w:rsidRDefault="00BE7DBD" w:rsidP="00D06887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12FF">
        <w:rPr>
          <w:rFonts w:ascii="Times New Roman" w:hAnsi="Times New Roman" w:cs="Times New Roman"/>
          <w:sz w:val="28"/>
          <w:szCs w:val="28"/>
        </w:rPr>
        <w:t>I agree to abide by the purposes and the rules of the Association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MS Gothic" w:eastAsia="MS Gothic" w:hAnsi="MS Gothic" w:cs="Times New Roman"/>
            <w:sz w:val="32"/>
            <w:szCs w:val="32"/>
          </w:rPr>
          <w:id w:val="-3100165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9089582" w:edGrp="everyone"/>
          <w:r w:rsidR="00E21D6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  <w:permEnd w:id="169089582"/>
        </w:sdtContent>
      </w:sdt>
    </w:p>
    <w:p w14:paraId="28746BA2" w14:textId="0D9DC406" w:rsidR="00BE7DBD" w:rsidRDefault="00BE7DBD" w:rsidP="00E21D63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 have completed the Player Competition payment.</w:t>
      </w:r>
      <w:r>
        <w:rPr>
          <w:rFonts w:ascii="Times New Roman" w:hAnsi="Times New Roman" w:cs="Times New Roman"/>
          <w:sz w:val="28"/>
          <w:szCs w:val="28"/>
        </w:rPr>
        <w:tab/>
      </w:r>
      <w:permStart w:id="807351263" w:edGrp="everyone"/>
      <w:sdt>
        <w:sdtPr>
          <w:rPr>
            <w:sz w:val="32"/>
            <w:szCs w:val="32"/>
          </w:rPr>
          <w:id w:val="-2997597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D6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ermEnd w:id="807351263"/>
      <w:r w:rsidRPr="00BD6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9DC65A" w14:textId="4D8EEC95" w:rsidR="000056EF" w:rsidRDefault="000056EF" w:rsidP="000056EF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BE7DBD" w:rsidRPr="00BD6372">
        <w:rPr>
          <w:rFonts w:ascii="Times New Roman" w:hAnsi="Times New Roman" w:cs="Times New Roman"/>
          <w:i/>
          <w:iCs/>
          <w:sz w:val="24"/>
          <w:szCs w:val="24"/>
        </w:rPr>
        <w:t xml:space="preserve">Note: Applications will not be accepted without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="00BE7DBD" w:rsidRPr="00BD6372">
        <w:rPr>
          <w:rFonts w:ascii="Times New Roman" w:hAnsi="Times New Roman" w:cs="Times New Roman"/>
          <w:i/>
          <w:iCs/>
          <w:sz w:val="24"/>
          <w:szCs w:val="24"/>
        </w:rPr>
        <w:t>payment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21699F" w14:textId="4DA70AAB" w:rsidR="000056EF" w:rsidRDefault="000056EF" w:rsidP="000056EF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Payments must be paid by direct debit into the Association’s bank account.</w:t>
      </w:r>
    </w:p>
    <w:p w14:paraId="1551FBB9" w14:textId="79B2E5A8" w:rsidR="00BE7DBD" w:rsidRPr="00BD6372" w:rsidRDefault="000056EF" w:rsidP="000056EF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Details can be found on the website at bendigocuesports.com.au</w:t>
      </w:r>
    </w:p>
    <w:p w14:paraId="52780BE6" w14:textId="77777777" w:rsidR="00BE7DBD" w:rsidRDefault="00BE7DBD" w:rsidP="00616F5E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9CA55E5" w14:textId="3C92BB31" w:rsidR="00DD2A73" w:rsidRPr="00616F5E" w:rsidRDefault="00A1725E" w:rsidP="00616F5E">
      <w:pPr>
        <w:ind w:left="720"/>
        <w:rPr>
          <w:rFonts w:ascii="Times New Roman" w:hAnsi="Times New Roman" w:cs="Times New Roman"/>
          <w:sz w:val="28"/>
          <w:szCs w:val="28"/>
        </w:rPr>
      </w:pPr>
      <w:r w:rsidRPr="00616F5E">
        <w:rPr>
          <w:rFonts w:ascii="Times New Roman" w:hAnsi="Times New Roman" w:cs="Times New Roman"/>
          <w:sz w:val="28"/>
          <w:szCs w:val="28"/>
        </w:rPr>
        <w:t xml:space="preserve">* Completed form must be emailed to </w:t>
      </w:r>
      <w:r w:rsidR="00616F5E" w:rsidRPr="00616F5E">
        <w:rPr>
          <w:rFonts w:ascii="Times New Roman" w:hAnsi="Times New Roman" w:cs="Times New Roman"/>
          <w:sz w:val="28"/>
          <w:szCs w:val="28"/>
        </w:rPr>
        <w:t xml:space="preserve">the Association Secretary at </w:t>
      </w:r>
      <w:hyperlink r:id="rId4" w:history="1">
        <w:r w:rsidR="00082BB8" w:rsidRPr="00F21C95">
          <w:rPr>
            <w:rStyle w:val="Hyperlink"/>
            <w:rFonts w:ascii="Times New Roman" w:hAnsi="Times New Roman" w:cs="Times New Roman"/>
            <w:sz w:val="28"/>
            <w:szCs w:val="28"/>
          </w:rPr>
          <w:t>cveabsecretary@gmail.com</w:t>
        </w:r>
      </w:hyperlink>
    </w:p>
    <w:sectPr w:rsidR="00DD2A73" w:rsidRPr="00616F5E" w:rsidSect="000E06A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MB45uhA8z/R6BogbeHhtisCX4cjzTmGWITdqyDTTiUJ9EQTXH6mSgGowYQGYdC5WRucD0H+CqmF3dt5te78jw==" w:salt="uBoZmm4gcRLj7o6GMPQE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40"/>
    <w:rsid w:val="000056EF"/>
    <w:rsid w:val="00075E71"/>
    <w:rsid w:val="00082BB8"/>
    <w:rsid w:val="000C5853"/>
    <w:rsid w:val="000E06A5"/>
    <w:rsid w:val="00131AA8"/>
    <w:rsid w:val="00160A46"/>
    <w:rsid w:val="00187311"/>
    <w:rsid w:val="001B158B"/>
    <w:rsid w:val="001E3266"/>
    <w:rsid w:val="001F648A"/>
    <w:rsid w:val="001F7E5F"/>
    <w:rsid w:val="00223EF4"/>
    <w:rsid w:val="00274FB9"/>
    <w:rsid w:val="002A7A3B"/>
    <w:rsid w:val="002A7C10"/>
    <w:rsid w:val="002C2599"/>
    <w:rsid w:val="002D1BBF"/>
    <w:rsid w:val="00386653"/>
    <w:rsid w:val="00386CB8"/>
    <w:rsid w:val="003A4F9E"/>
    <w:rsid w:val="003B7C54"/>
    <w:rsid w:val="003E01A9"/>
    <w:rsid w:val="004457ED"/>
    <w:rsid w:val="00472269"/>
    <w:rsid w:val="00486EDB"/>
    <w:rsid w:val="004A0BFA"/>
    <w:rsid w:val="004A4BA0"/>
    <w:rsid w:val="004E14F5"/>
    <w:rsid w:val="00533D71"/>
    <w:rsid w:val="00542237"/>
    <w:rsid w:val="005C2CC1"/>
    <w:rsid w:val="005F7A15"/>
    <w:rsid w:val="00616F5E"/>
    <w:rsid w:val="006E76C8"/>
    <w:rsid w:val="006F3578"/>
    <w:rsid w:val="006F530B"/>
    <w:rsid w:val="00706E11"/>
    <w:rsid w:val="00716169"/>
    <w:rsid w:val="0074074D"/>
    <w:rsid w:val="00750E94"/>
    <w:rsid w:val="00751752"/>
    <w:rsid w:val="00765A41"/>
    <w:rsid w:val="00772535"/>
    <w:rsid w:val="00780FDB"/>
    <w:rsid w:val="008402AB"/>
    <w:rsid w:val="00847C76"/>
    <w:rsid w:val="008E4AC8"/>
    <w:rsid w:val="009C0490"/>
    <w:rsid w:val="009D54BE"/>
    <w:rsid w:val="009F7AE5"/>
    <w:rsid w:val="00A1725E"/>
    <w:rsid w:val="00AB46EE"/>
    <w:rsid w:val="00AB7640"/>
    <w:rsid w:val="00B70CAA"/>
    <w:rsid w:val="00BB33DE"/>
    <w:rsid w:val="00BD6372"/>
    <w:rsid w:val="00BE7DBD"/>
    <w:rsid w:val="00C063BC"/>
    <w:rsid w:val="00C5206A"/>
    <w:rsid w:val="00C5796B"/>
    <w:rsid w:val="00CF40BF"/>
    <w:rsid w:val="00D06887"/>
    <w:rsid w:val="00D34533"/>
    <w:rsid w:val="00D6296B"/>
    <w:rsid w:val="00D778BA"/>
    <w:rsid w:val="00DA2563"/>
    <w:rsid w:val="00DB2A2C"/>
    <w:rsid w:val="00DD2A73"/>
    <w:rsid w:val="00DE134B"/>
    <w:rsid w:val="00DE575A"/>
    <w:rsid w:val="00E04005"/>
    <w:rsid w:val="00E21D63"/>
    <w:rsid w:val="00E41936"/>
    <w:rsid w:val="00E43112"/>
    <w:rsid w:val="00E603B1"/>
    <w:rsid w:val="00E6796C"/>
    <w:rsid w:val="00E7016B"/>
    <w:rsid w:val="00ED6449"/>
    <w:rsid w:val="00EE1DD0"/>
    <w:rsid w:val="00EF1C4F"/>
    <w:rsid w:val="00F127EB"/>
    <w:rsid w:val="00F222D1"/>
    <w:rsid w:val="00F47581"/>
    <w:rsid w:val="00F954F1"/>
    <w:rsid w:val="00F97A8B"/>
    <w:rsid w:val="00FE2343"/>
    <w:rsid w:val="00F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5E47"/>
  <w15:chartTrackingRefBased/>
  <w15:docId w15:val="{FD4D759D-4360-47CF-B9EC-04B3979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33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33D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17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2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eab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CVEA Pool</dc:creator>
  <cp:keywords/>
  <dc:description/>
  <cp:lastModifiedBy>CVEA Pool</cp:lastModifiedBy>
  <cp:revision>13</cp:revision>
  <cp:lastPrinted>2022-12-12T12:21:00Z</cp:lastPrinted>
  <dcterms:created xsi:type="dcterms:W3CDTF">2022-12-14T17:00:00Z</dcterms:created>
  <dcterms:modified xsi:type="dcterms:W3CDTF">2022-12-20T11:18:00Z</dcterms:modified>
</cp:coreProperties>
</file>